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0505685-7AA7-1FD1-8EAC-2F5D1E662000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AA7-1FD1-8EAC-2F5D1E662000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20A82069" w:rsidR="00842366" w:rsidRPr="00612608" w:rsidRDefault="00B3034B" w:rsidP="00B3034B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IN1064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AA7-1FD1-8EAC-2F5D1E662000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22EDE540" w:rsidR="00842366" w:rsidRPr="00612608" w:rsidRDefault="00B3034B" w:rsidP="00B3034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SUBMINISTRAMENT I INSTAL·LACIÓ TAC FIX, ADEQUACIÓ ESPAIS I LLOGUER TAC MÒBIL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7F0BE597" w:rsidR="00842366" w:rsidRPr="00612608" w:rsidRDefault="00D02A3A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AA7-1FD1-8EAC-2F5D1E662000}"/>
                        <w:text/>
                      </w:sdtPr>
                      <w:sdtEndPr/>
                      <w:sdtContent>
                        <w:r w:rsidR="00B3034B">
                          <w:rPr>
                            <w:sz w:val="20"/>
                            <w:szCs w:val="20"/>
                            <w:lang w:val="es-ES"/>
                          </w:rPr>
                          <w:t>1.157.024,80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53AD74B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proofErr w:type="gramStart"/>
      <w:r w:rsidRPr="009A6276">
        <w:rPr>
          <w:b/>
          <w:bCs/>
          <w:lang w:val="es-ES"/>
        </w:rPr>
        <w:t>Total</w:t>
      </w:r>
      <w:proofErr w:type="gramEnd"/>
      <w:r w:rsidRPr="009A6276">
        <w:rPr>
          <w:b/>
          <w:bCs/>
          <w:lang w:val="es-ES"/>
        </w:rPr>
        <w:t xml:space="preserve">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AA7-1FD1-8EAC-2F5D1E662000}"/>
          <w:text/>
        </w:sdtPr>
        <w:sdtEndPr/>
        <w:sdtContent>
          <w:r w:rsidR="00B3034B">
            <w:rPr>
              <w:b/>
              <w:bCs/>
              <w:lang w:val="es-ES"/>
            </w:rPr>
            <w:t>1.157.024,80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AA7-1FD1-8EAC-2F5D1E662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2D6D4558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AA7-1FD1-8EAC-2F5D1E662000}"/>
                  <w:text/>
                </w:sdtPr>
                <w:sdtEndPr/>
                <w:sdtContent>
                  <w:r w:rsidR="00B3034B">
                    <w:rPr>
                      <w:b/>
                      <w:bCs/>
                      <w:lang w:val="es-ES"/>
                    </w:rPr>
                    <w:t>IN1064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AA7-1FD1-8EAC-2F5D1E662000}"/>
                  <w:text/>
                </w:sdtPr>
                <w:sdtEndPr/>
                <w:sdtContent>
                  <w:r w:rsidR="00B3034B">
                    <w:rPr>
                      <w:b/>
                      <w:bCs/>
                      <w:lang w:val="es-ES"/>
                    </w:rPr>
                    <w:t>SUBMINISTRAMENT I INSTAL·LACIÓ TAC FIX, ADEQUACIÓ ESPAIS I LLOGUER TAC MÒBIL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0505685-7AA7-1FD1-8EAC-2F5D1E662000}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AA7-1FD1-8EAC-2F5D1E662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0C72A6F6" w:rsidR="00C95EC1" w:rsidRDefault="00B3034B" w:rsidP="00B3034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201065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AA7-1FD1-8EAC-2F5D1E662000}"/>
                              <w:text w:multiLine="1"/>
                            </w:sdtPr>
                            <w:sdtEndPr/>
                            <w:sdtContent>
                              <w:p w14:paraId="030A43E9" w14:textId="1274FD1B" w:rsidR="00C95EC1" w:rsidRDefault="00B3034B" w:rsidP="00B3034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TOMOGRAFIA COMPUTADA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AA7-1FD1-8EAC-2F5D1E662000}"/>
                              <w:text w:multiLine="1"/>
                            </w:sdtPr>
                            <w:sdtEndPr/>
                            <w:sdtContent>
                              <w:p w14:paraId="4E7B90F1" w14:textId="312DFA8D" w:rsidR="00C95EC1" w:rsidRDefault="00B3034B" w:rsidP="00B3034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Pliego de Prescripciones Técnicas.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AA7-1FD1-8EAC-2F5D1E662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230F5504" w:rsidR="00C95EC1" w:rsidRDefault="00B3034B" w:rsidP="00B3034B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1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492455751"/>
                      <w:lock w:val="sdtContentLocked"/>
                      <w:placeholder>
                        <w:docPart w:val="9AF1289A23FF4033917DFE872834522F"/>
                      </w:placeholder>
                      <w15:repeatingSectionItem/>
                    </w:sdtPr>
                    <w:sdtContent>
                      <w:tr w:rsidR="00B3034B" w:rsidRPr="00E25595" w14:paraId="6CB56F1B" w14:textId="77777777" w:rsidTr="005B6376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337834340"/>
                            <w:lock w:val="sdtContentLocked"/>
                            <w:placeholder>
                              <w:docPart w:val="C0AE19F9959346568EF9483469702F6E"/>
                            </w:placeholder>
                            <w:dataBinding w:prefixMappings="xmlns:ns0='http://www.sap.com/SAPForm/0.5' " w:xpath="/ns0:data[1]/ns0:BATCHES[1]/ns0:BATCH[1]/ns0:MATERIALS[1]/ns0:MATERIAL[2]/ns0:MATNR[1]" w:storeItemID="{00505685-7AA7-1FD1-8EAC-2F5D1E662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4295F564" w14:textId="22A67B0A" w:rsidR="00B3034B" w:rsidRDefault="00B3034B" w:rsidP="00B3034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100047035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26058114"/>
                              <w:lock w:val="sdtContentLocked"/>
                              <w:placeholder>
                                <w:docPart w:val="C0AE19F9959346568EF9483469702F6E"/>
                              </w:placeholder>
                              <w:dataBinding w:prefixMappings="xmlns:ns0='http://www.sap.com/SAPForm/0.5' " w:xpath="/ns0:data[1]/ns0:BATCHES[1]/ns0:BATCH[1]/ns0:MATERIALS[1]/ns0:MATERIAL[2]/ns0:MAKTX[1]" w:storeItemID="{00505685-7AA7-1FD1-8EAC-2F5D1E662000}"/>
                              <w:text w:multiLine="1"/>
                            </w:sdtPr>
                            <w:sdtContent>
                              <w:p w14:paraId="0DF3CE2E" w14:textId="71CEEA1C" w:rsidR="00B3034B" w:rsidRDefault="00B3034B" w:rsidP="00B3034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LLOGUER MAQUINARI ASSISTENCIAL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201681739"/>
                              <w:lock w:val="sdtContentLocked"/>
                              <w:placeholder>
                                <w:docPart w:val="C0AE19F9959346568EF9483469702F6E"/>
                              </w:placeholder>
                              <w:dataBinding w:prefixMappings="xmlns:ns0='http://www.sap.com/SAPForm/0.5' " w:xpath="/ns0:data[1]/ns0:BATCHES[1]/ns0:BATCH[1]/ns0:MATERIALS[1]/ns0:MATERIAL[2]/ns0:TECHTEXT[1]" w:storeItemID="{00505685-7AA7-1FD1-8EAC-2F5D1E662000}"/>
                              <w:text w:multiLine="1"/>
                            </w:sdtPr>
                            <w:sdtContent>
                              <w:p w14:paraId="5D396DD0" w14:textId="321AD754" w:rsidR="00B3034B" w:rsidRDefault="00B3034B" w:rsidP="00B3034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Pliego de Prescripciones Técnicas.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2054144961"/>
                            <w:lock w:val="sdtContentLocked"/>
                            <w:placeholder>
                              <w:docPart w:val="C0AE19F9959346568EF9483469702F6E"/>
                            </w:placeholder>
                            <w:dataBinding w:prefixMappings="xmlns:ns0='http://www.sap.com/SAPForm/0.5' " w:xpath="/ns0:data[1]/ns0:BATCHES[1]/ns0:BATCH[1]/ns0:MATERIALS[1]/ns0:MATERIAL[2]/ns0:QUANTITY[1]" w:storeItemID="{00505685-7AA7-1FD1-8EAC-2F5D1E662000}"/>
                            <w:text/>
                          </w:sdtPr>
                          <w:sdtContent>
                            <w:tc>
                              <w:tcPr>
                                <w:tcW w:w="728" w:type="pct"/>
                              </w:tcPr>
                              <w:p w14:paraId="7F3699C1" w14:textId="4B52CD65" w:rsidR="00B3034B" w:rsidRDefault="00B3034B" w:rsidP="00B3034B">
                                <w:pPr>
                                  <w:pStyle w:val="Derecha"/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/w:pPr>
                                <w:r>
                                  <w:t>1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3CBEDF4A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AA7-1FD1-8EAC-2F5D1E662000}"/>
                  <w:text/>
                </w:sdtPr>
                <w:sdtEndPr/>
                <w:sdtContent>
                  <w:r w:rsidR="00B3034B">
                    <w:rPr>
                      <w:b/>
                      <w:bCs/>
                      <w:lang w:val="es-ES"/>
                    </w:rPr>
                    <w:t>1.157.024,80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C752" w14:textId="77777777" w:rsidR="00D02A3A" w:rsidRDefault="00D02A3A" w:rsidP="00A81E4A">
      <w:pPr>
        <w:spacing w:after="0" w:line="240" w:lineRule="auto"/>
      </w:pPr>
      <w:r>
        <w:separator/>
      </w:r>
    </w:p>
  </w:endnote>
  <w:endnote w:type="continuationSeparator" w:id="0">
    <w:p w14:paraId="31D19539" w14:textId="77777777" w:rsidR="00D02A3A" w:rsidRDefault="00D02A3A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F0C1" w14:textId="77777777" w:rsidR="00D02A3A" w:rsidRDefault="00D02A3A" w:rsidP="00A81E4A">
      <w:pPr>
        <w:spacing w:after="0" w:line="240" w:lineRule="auto"/>
      </w:pPr>
      <w:r>
        <w:separator/>
      </w:r>
    </w:p>
  </w:footnote>
  <w:footnote w:type="continuationSeparator" w:id="0">
    <w:p w14:paraId="11108ED3" w14:textId="77777777" w:rsidR="00D02A3A" w:rsidRDefault="00D02A3A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FF372" w14:textId="1AD911ED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B3034B">
      <w:rPr>
        <w:noProof/>
        <w:lang w:val="es-ES"/>
      </w:rPr>
      <w:t>16 abril 2026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14FDF1CA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0505685-7AA7-1FD1-8EAC-2F5D1E662000}"/>
        <w:text/>
      </w:sdtPr>
      <w:sdtEndPr/>
      <w:sdtContent>
        <w:r w:rsidR="00B3034B">
          <w:rPr>
            <w:b/>
            <w:bCs/>
            <w:lang w:val="es-ES"/>
          </w:rPr>
          <w:t>26SM0402-PERT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0505685-7AA7-1FD1-8EAC-2F5D1E662000}"/>
        <w:text/>
      </w:sdtPr>
      <w:sdtEndPr/>
      <w:sdtContent>
        <w:r w:rsidR="00B3034B">
          <w:rPr>
            <w:b/>
            <w:bCs/>
            <w:lang w:val="es-ES"/>
          </w:rPr>
          <w:t>TOMOGRAFIA COMPUTADA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2E48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3034B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2A3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9AF1289A23FF4033917DFE8728345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65F3E-23FC-4522-B084-C7266663876E}"/>
      </w:docPartPr>
      <w:docPartBody>
        <w:p w:rsidR="00D9780B" w:rsidRDefault="00120D66" w:rsidP="00120D66">
          <w:pPr>
            <w:pStyle w:val="9AF1289A23FF4033917DFE872834522F"/>
          </w:pPr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0AE19F9959346568EF9483469702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8C581-5F26-49EB-9E63-4D036C1C622C}"/>
      </w:docPartPr>
      <w:docPartBody>
        <w:p w:rsidR="00D9780B" w:rsidRDefault="00120D66" w:rsidP="00120D66">
          <w:pPr>
            <w:pStyle w:val="C0AE19F9959346568EF9483469702F6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0D66"/>
    <w:rsid w:val="0012124F"/>
    <w:rsid w:val="0012518D"/>
    <w:rsid w:val="0016428A"/>
    <w:rsid w:val="001660F2"/>
    <w:rsid w:val="00192D64"/>
    <w:rsid w:val="001C2E48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9780B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20D66"/>
    <w:rPr>
      <w:color w:val="808080"/>
    </w:rPr>
  </w:style>
  <w:style w:type="paragraph" w:customStyle="1" w:styleId="9AF1289A23FF4033917DFE872834522F">
    <w:name w:val="9AF1289A23FF4033917DFE872834522F"/>
    <w:rsid w:val="00120D66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C0AE19F9959346568EF9483469702F6E">
    <w:name w:val="C0AE19F9959346568EF9483469702F6E"/>
    <w:rsid w:val="00120D66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26SM0402-PERT</RECORD_ID>
  <DESCR>TOMOGRAFIA COMPUTADA</DESCR>
  <TOTALAMOUNT>1.157.024,80</TOTALAMOUNT>
  <BATCHES>
    <BATCH>
      <BATCHID>IN1064</BATCHID>
      <DESCR>SUBMINISTRAMENT I INSTAL·LACIÓ TAC FIX, ADEQUACIÓ ESPAIS I LLOGUER TAC MÒBIL</DESCR>
      <AMOUNT>1.157.024,80</AMOUNT>
      <MATERIALS>
        <MATERIAL>
          <MATNR>201065</MATNR>
          <MAKTX>TOMOGRAFIA COMPUTADA</MAKTX>
          <QUANTITY>1</QUANTITY>
          <TECHTEXT>Se adjunta Pliego de Prescripciones Técnicas.</TECHTEXT>
        </MATERIAL>
        <MATERIAL>
          <MATNR>100047035</MATNR>
          <MAKTX>LLOGUER MAQUINARI ASSISTENCIAL</MAKTX>
          <QUANTITY>1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AA7-1FD1-8EAC-2F5D1E66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2026-04-16T08:59:00Z</dcterms:created>
  <dcterms:modified xsi:type="dcterms:W3CDTF">2026-04-16T08:59:00Z</dcterms:modified>
</cp:coreProperties>
</file>